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39A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0B53508C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1645B93E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0BE043B6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35925BD5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4AD9D57E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21E017D2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r w:rsidRPr="00443E30">
        <w:rPr>
          <w:rFonts w:ascii="Raleway" w:hAnsi="Raleway" w:cs="Arial"/>
          <w:b w:val="0"/>
          <w:color w:val="000000" w:themeColor="text1"/>
          <w:sz w:val="20"/>
        </w:rPr>
        <w:t>An den</w:t>
      </w:r>
    </w:p>
    <w:p w14:paraId="2CFE8CFC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r w:rsidRPr="00443E30">
        <w:rPr>
          <w:rFonts w:ascii="Raleway" w:hAnsi="Raleway" w:cs="Arial"/>
          <w:b w:val="0"/>
          <w:color w:val="000000" w:themeColor="text1"/>
          <w:sz w:val="20"/>
        </w:rPr>
        <w:t>Allerhandverein</w:t>
      </w:r>
    </w:p>
    <w:p w14:paraId="3C737424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proofErr w:type="spellStart"/>
      <w:r w:rsidRPr="00443E30">
        <w:rPr>
          <w:rFonts w:ascii="Raleway" w:hAnsi="Raleway" w:cs="Arial"/>
          <w:b w:val="0"/>
          <w:color w:val="000000" w:themeColor="text1"/>
          <w:sz w:val="20"/>
        </w:rPr>
        <w:t>Dorfstaße</w:t>
      </w:r>
      <w:proofErr w:type="spellEnd"/>
      <w:r w:rsidRPr="00443E30">
        <w:rPr>
          <w:rFonts w:ascii="Raleway" w:hAnsi="Raleway" w:cs="Arial"/>
          <w:b w:val="0"/>
          <w:color w:val="000000" w:themeColor="text1"/>
          <w:sz w:val="20"/>
        </w:rPr>
        <w:t xml:space="preserve"> 14</w:t>
      </w:r>
    </w:p>
    <w:p w14:paraId="343B65B1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r w:rsidRPr="00443E30">
        <w:rPr>
          <w:rFonts w:ascii="Raleway" w:hAnsi="Raleway" w:cs="Arial"/>
          <w:b w:val="0"/>
          <w:color w:val="000000" w:themeColor="text1"/>
          <w:sz w:val="20"/>
        </w:rPr>
        <w:t>18249 Qualitz</w:t>
      </w:r>
    </w:p>
    <w:p w14:paraId="65B8FE42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04FF0458" w14:textId="77777777" w:rsidR="00A432D8" w:rsidRPr="00443E30" w:rsidRDefault="00A432D8" w:rsidP="00E20411">
      <w:pPr>
        <w:rPr>
          <w:rFonts w:ascii="Raleway" w:hAnsi="Raleway" w:cs="Arial"/>
          <w:color w:val="000000"/>
          <w:sz w:val="20"/>
          <w:szCs w:val="20"/>
          <w:shd w:val="clear" w:color="auto" w:fill="FFFFFF"/>
        </w:rPr>
      </w:pPr>
    </w:p>
    <w:p w14:paraId="465659B1" w14:textId="77777777" w:rsidR="00E20411" w:rsidRPr="00443E30" w:rsidRDefault="00E20411" w:rsidP="00E20411">
      <w:pPr>
        <w:rPr>
          <w:rFonts w:ascii="Raleway" w:hAnsi="Raleway" w:cs="Arial"/>
          <w:color w:val="000000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/>
          <w:sz w:val="20"/>
          <w:szCs w:val="20"/>
          <w:shd w:val="clear" w:color="auto" w:fill="FFFFFF"/>
        </w:rPr>
        <w:t>www.allerhandverein.com</w:t>
      </w:r>
    </w:p>
    <w:p w14:paraId="79BBBE34" w14:textId="3B4E9C59" w:rsidR="00E20411" w:rsidRPr="00443E30" w:rsidRDefault="00572AFE" w:rsidP="00E20411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20"/>
          <w:szCs w:val="20"/>
        </w:rPr>
        <w:t>werkstatt@posteo.de</w:t>
      </w:r>
    </w:p>
    <w:p w14:paraId="327CC81A" w14:textId="77777777" w:rsidR="00A85E0A" w:rsidRPr="00443E30" w:rsidRDefault="00A85E0A" w:rsidP="00A85E0A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781566FB" w14:textId="77777777" w:rsidR="006252F4" w:rsidRPr="00443E30" w:rsidRDefault="006252F4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681CADB5" w14:textId="77777777" w:rsidR="00A85E0A" w:rsidRPr="00443E30" w:rsidRDefault="00A85E0A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2F40E2C7" w14:textId="77777777" w:rsidR="006252F4" w:rsidRPr="00443E30" w:rsidRDefault="0045209B" w:rsidP="006252F4">
      <w:pPr>
        <w:rPr>
          <w:rFonts w:ascii="Raleway" w:hAnsi="Raleway" w:cs="Arial"/>
          <w:color w:val="000000" w:themeColor="text1"/>
          <w:sz w:val="28"/>
          <w:szCs w:val="28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8"/>
          <w:szCs w:val="28"/>
          <w:shd w:val="clear" w:color="auto" w:fill="FFFFFF"/>
        </w:rPr>
        <w:t>Verbindliche Anmeldung</w:t>
      </w:r>
    </w:p>
    <w:p w14:paraId="6748C6F4" w14:textId="77777777" w:rsidR="006252F4" w:rsidRPr="00443E30" w:rsidRDefault="006252F4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6E057699" w14:textId="1ADCBDAC" w:rsidR="0045209B" w:rsidRPr="00443E30" w:rsidRDefault="0045209B" w:rsidP="0045209B">
      <w:pPr>
        <w:rPr>
          <w:rFonts w:ascii="Raleway" w:hAnsi="Raleway" w:cs="Arial"/>
          <w:sz w:val="18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Für die Veranstaltung/ </w:t>
      </w:r>
      <w:r w:rsidR="00D40FDD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den 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Kurs/ </w:t>
      </w:r>
      <w:r w:rsidR="00D40FDD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den 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Workshop  </w:t>
      </w:r>
      <w:r w:rsidR="00A432D8" w:rsidRPr="00443E30">
        <w:rPr>
          <w:rFonts w:ascii="Raleway" w:hAnsi="Raleway" w:cs="Arial"/>
          <w:sz w:val="18"/>
        </w:rPr>
        <w:t>...................</w:t>
      </w:r>
      <w:r w:rsidR="00177D39" w:rsidRPr="00443E30">
        <w:rPr>
          <w:rFonts w:ascii="Raleway" w:hAnsi="Raleway" w:cs="Arial"/>
          <w:sz w:val="18"/>
        </w:rPr>
        <w:t>..........</w:t>
      </w:r>
      <w:r w:rsidR="00A432D8" w:rsidRPr="00443E30">
        <w:rPr>
          <w:rFonts w:ascii="Raleway" w:hAnsi="Raleway" w:cs="Arial"/>
          <w:sz w:val="18"/>
        </w:rPr>
        <w:t>........................................</w:t>
      </w:r>
    </w:p>
    <w:p w14:paraId="306344A5" w14:textId="77777777" w:rsidR="00FF534A" w:rsidRPr="00443E30" w:rsidRDefault="00FF534A" w:rsidP="00D40FDD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62A3C45D" w14:textId="418B28FB" w:rsidR="00D40FDD" w:rsidRPr="00443E30" w:rsidRDefault="00FF534A" w:rsidP="00D40FDD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Laufzeit vom </w:t>
      </w:r>
      <w:r w:rsidR="00177D39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.................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........  </w:t>
      </w:r>
      <w:r w:rsidR="00177D39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bis  ..........................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..............</w:t>
      </w:r>
    </w:p>
    <w:p w14:paraId="3FB11C7F" w14:textId="016CB6A3" w:rsidR="00D40FDD" w:rsidRPr="00443E30" w:rsidRDefault="0045209B" w:rsidP="00D40FDD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melde ich mich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/folgende Person</w:t>
      </w:r>
      <w:r w:rsidR="00572AF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40FDD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verbindlich an</w:t>
      </w:r>
      <w:r w:rsidR="00572AF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089EFF85" w14:textId="77777777" w:rsidR="00D40FDD" w:rsidRPr="00443E30" w:rsidRDefault="00D40FDD" w:rsidP="00D40FDD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56BD3A73" w14:textId="43995828" w:rsidR="00A432D8" w:rsidRPr="00443E30" w:rsidRDefault="00A432D8" w:rsidP="00A432D8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18"/>
        </w:rPr>
        <w:t>...............................................</w:t>
      </w:r>
      <w:r w:rsidR="00177D39" w:rsidRPr="00443E30">
        <w:rPr>
          <w:rFonts w:ascii="Raleway" w:hAnsi="Raleway" w:cs="Arial"/>
          <w:sz w:val="18"/>
        </w:rPr>
        <w:t>.........</w:t>
      </w:r>
      <w:r w:rsidRPr="00443E30">
        <w:rPr>
          <w:rFonts w:ascii="Raleway" w:hAnsi="Raleway" w:cs="Arial"/>
          <w:sz w:val="18"/>
        </w:rPr>
        <w:t>.........</w:t>
      </w:r>
      <w:r w:rsidRPr="00443E30">
        <w:rPr>
          <w:rFonts w:ascii="Raleway" w:hAnsi="Raleway" w:cs="Arial"/>
          <w:sz w:val="18"/>
        </w:rPr>
        <w:tab/>
      </w:r>
      <w:r w:rsidRPr="00443E30">
        <w:rPr>
          <w:rFonts w:ascii="Raleway" w:hAnsi="Raleway" w:cs="Arial"/>
          <w:sz w:val="18"/>
        </w:rPr>
        <w:tab/>
      </w:r>
      <w:r w:rsidRPr="00443E30">
        <w:rPr>
          <w:rFonts w:ascii="Raleway" w:hAnsi="Raleway" w:cs="Arial"/>
          <w:sz w:val="18"/>
        </w:rPr>
        <w:tab/>
        <w:t>............</w:t>
      </w:r>
      <w:r w:rsidR="00177D39" w:rsidRPr="00443E30">
        <w:rPr>
          <w:rFonts w:ascii="Raleway" w:hAnsi="Raleway" w:cs="Arial"/>
          <w:sz w:val="18"/>
        </w:rPr>
        <w:t>..........................</w:t>
      </w:r>
      <w:r w:rsidRPr="00443E30">
        <w:rPr>
          <w:rFonts w:ascii="Raleway" w:hAnsi="Raleway" w:cs="Arial"/>
          <w:sz w:val="18"/>
        </w:rPr>
        <w:t>............</w:t>
      </w:r>
    </w:p>
    <w:p w14:paraId="34784344" w14:textId="515A06B2" w:rsidR="00A432D8" w:rsidRPr="00443E30" w:rsidRDefault="00056232" w:rsidP="00A432D8">
      <w:pPr>
        <w:rPr>
          <w:rFonts w:ascii="Raleway" w:hAnsi="Raleway" w:cs="Arial"/>
          <w:sz w:val="16"/>
          <w:szCs w:val="16"/>
        </w:rPr>
      </w:pPr>
      <w:r>
        <w:rPr>
          <w:rFonts w:ascii="Raleway" w:hAnsi="Raleway" w:cs="Arial"/>
          <w:sz w:val="16"/>
          <w:szCs w:val="16"/>
        </w:rPr>
        <w:t>(Name, Vorname)</w:t>
      </w:r>
      <w:r>
        <w:rPr>
          <w:rFonts w:ascii="Raleway" w:hAnsi="Raleway" w:cs="Arial"/>
          <w:sz w:val="16"/>
          <w:szCs w:val="16"/>
        </w:rPr>
        <w:tab/>
      </w:r>
      <w:r>
        <w:rPr>
          <w:rFonts w:ascii="Raleway" w:hAnsi="Raleway" w:cs="Arial"/>
          <w:sz w:val="16"/>
          <w:szCs w:val="16"/>
        </w:rPr>
        <w:tab/>
      </w:r>
      <w:r>
        <w:rPr>
          <w:rFonts w:ascii="Raleway" w:hAnsi="Raleway" w:cs="Arial"/>
          <w:sz w:val="16"/>
          <w:szCs w:val="16"/>
        </w:rPr>
        <w:tab/>
      </w:r>
      <w:r>
        <w:rPr>
          <w:rFonts w:ascii="Raleway" w:hAnsi="Raleway" w:cs="Arial"/>
          <w:sz w:val="16"/>
          <w:szCs w:val="16"/>
        </w:rPr>
        <w:tab/>
      </w:r>
      <w:r>
        <w:rPr>
          <w:rFonts w:ascii="Raleway" w:hAnsi="Raleway" w:cs="Arial"/>
          <w:sz w:val="16"/>
          <w:szCs w:val="16"/>
        </w:rPr>
        <w:tab/>
      </w:r>
      <w:r w:rsidR="00A432D8" w:rsidRPr="00443E30">
        <w:rPr>
          <w:rFonts w:ascii="Raleway" w:hAnsi="Raleway" w:cs="Arial"/>
          <w:sz w:val="16"/>
          <w:szCs w:val="16"/>
        </w:rPr>
        <w:t>(</w:t>
      </w:r>
      <w:r w:rsidR="00177D39" w:rsidRPr="00443E30">
        <w:rPr>
          <w:rFonts w:ascii="Raleway" w:hAnsi="Raleway" w:cs="Arial"/>
          <w:sz w:val="16"/>
          <w:szCs w:val="16"/>
        </w:rPr>
        <w:t xml:space="preserve">bei Minderjährigen: </w:t>
      </w:r>
      <w:r w:rsidR="00A432D8" w:rsidRPr="00443E30">
        <w:rPr>
          <w:rFonts w:ascii="Raleway" w:hAnsi="Raleway" w:cs="Arial"/>
          <w:sz w:val="16"/>
          <w:szCs w:val="16"/>
        </w:rPr>
        <w:t>Geb.-Datum)</w:t>
      </w:r>
    </w:p>
    <w:p w14:paraId="04B95A5A" w14:textId="77777777" w:rsidR="00A432D8" w:rsidRPr="00443E30" w:rsidRDefault="00A432D8" w:rsidP="00A432D8">
      <w:pPr>
        <w:rPr>
          <w:rFonts w:ascii="Raleway" w:hAnsi="Raleway" w:cs="Arial"/>
          <w:sz w:val="18"/>
        </w:rPr>
      </w:pPr>
    </w:p>
    <w:p w14:paraId="55CBEF95" w14:textId="75225107" w:rsidR="00A432D8" w:rsidRPr="00443E30" w:rsidRDefault="00177D39" w:rsidP="00A432D8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18"/>
        </w:rPr>
        <w:t>.......</w:t>
      </w:r>
      <w:r w:rsidR="00A432D8" w:rsidRPr="00443E30">
        <w:rPr>
          <w:rFonts w:ascii="Raleway" w:hAnsi="Raleway" w:cs="Arial"/>
          <w:sz w:val="18"/>
        </w:rPr>
        <w:t>............………………...........................</w:t>
      </w:r>
      <w:r w:rsidRPr="00443E30">
        <w:rPr>
          <w:rFonts w:ascii="Raleway" w:hAnsi="Raleway" w:cs="Arial"/>
          <w:sz w:val="18"/>
        </w:rPr>
        <w:t>...............................</w:t>
      </w:r>
      <w:r w:rsidR="00A432D8" w:rsidRPr="00443E30">
        <w:rPr>
          <w:rFonts w:ascii="Raleway" w:hAnsi="Raleway" w:cs="Arial"/>
          <w:sz w:val="18"/>
        </w:rPr>
        <w:t>………..………</w:t>
      </w:r>
    </w:p>
    <w:p w14:paraId="0BB30C83" w14:textId="77777777" w:rsidR="00A432D8" w:rsidRPr="00443E30" w:rsidRDefault="00A432D8" w:rsidP="00A432D8">
      <w:pPr>
        <w:rPr>
          <w:rFonts w:ascii="Raleway" w:hAnsi="Raleway" w:cs="Arial"/>
          <w:sz w:val="16"/>
          <w:szCs w:val="16"/>
        </w:rPr>
      </w:pPr>
      <w:r w:rsidRPr="00443E30">
        <w:rPr>
          <w:rFonts w:ascii="Raleway" w:hAnsi="Raleway" w:cs="Arial"/>
          <w:sz w:val="16"/>
          <w:szCs w:val="16"/>
        </w:rPr>
        <w:t>(Straße, PLZ, Ort)</w:t>
      </w:r>
      <w:r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ab/>
      </w:r>
    </w:p>
    <w:p w14:paraId="6EF3A7D9" w14:textId="77777777" w:rsidR="0045209B" w:rsidRPr="00443E30" w:rsidRDefault="0045209B" w:rsidP="0045209B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147B1AC2" w14:textId="12AFED1E" w:rsidR="00A432D8" w:rsidRPr="00443E30" w:rsidRDefault="00177D39" w:rsidP="00A432D8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18"/>
        </w:rPr>
        <w:t>...........</w:t>
      </w:r>
      <w:r w:rsidR="00A432D8" w:rsidRPr="00443E30">
        <w:rPr>
          <w:rFonts w:ascii="Raleway" w:hAnsi="Raleway" w:cs="Arial"/>
          <w:sz w:val="18"/>
        </w:rPr>
        <w:t>......................................</w:t>
      </w:r>
      <w:r w:rsidR="00A432D8" w:rsidRPr="00443E30">
        <w:rPr>
          <w:rFonts w:ascii="Raleway" w:hAnsi="Raleway" w:cs="Arial"/>
          <w:sz w:val="18"/>
        </w:rPr>
        <w:tab/>
      </w:r>
      <w:r w:rsidR="00A432D8" w:rsidRPr="00443E30">
        <w:rPr>
          <w:rFonts w:ascii="Raleway" w:hAnsi="Raleway" w:cs="Arial"/>
          <w:sz w:val="18"/>
        </w:rPr>
        <w:tab/>
        <w:t>........................................................................................</w:t>
      </w:r>
    </w:p>
    <w:p w14:paraId="51BE3FBE" w14:textId="188D0643" w:rsidR="00A432D8" w:rsidRPr="00443E30" w:rsidRDefault="00A432D8" w:rsidP="00A432D8">
      <w:pPr>
        <w:rPr>
          <w:rFonts w:ascii="Raleway" w:hAnsi="Raleway" w:cs="Arial"/>
          <w:sz w:val="16"/>
          <w:szCs w:val="16"/>
        </w:rPr>
      </w:pPr>
      <w:r w:rsidRPr="00443E30">
        <w:rPr>
          <w:rFonts w:ascii="Raleway" w:hAnsi="Raleway" w:cs="Arial"/>
          <w:sz w:val="16"/>
          <w:szCs w:val="16"/>
        </w:rPr>
        <w:t>(Telefon</w:t>
      </w:r>
      <w:r w:rsidR="00177D39" w:rsidRPr="00443E30">
        <w:rPr>
          <w:rFonts w:ascii="Raleway" w:hAnsi="Raleway" w:cs="Arial"/>
          <w:sz w:val="16"/>
          <w:szCs w:val="16"/>
        </w:rPr>
        <w:t>)</w:t>
      </w:r>
      <w:r w:rsidR="00177D39" w:rsidRPr="00443E30">
        <w:rPr>
          <w:rFonts w:ascii="Raleway" w:hAnsi="Raleway" w:cs="Arial"/>
          <w:sz w:val="16"/>
          <w:szCs w:val="16"/>
        </w:rPr>
        <w:tab/>
      </w:r>
      <w:r w:rsidR="00177D39" w:rsidRPr="00443E30">
        <w:rPr>
          <w:rFonts w:ascii="Raleway" w:hAnsi="Raleway" w:cs="Arial"/>
          <w:sz w:val="16"/>
          <w:szCs w:val="16"/>
        </w:rPr>
        <w:tab/>
      </w:r>
      <w:r w:rsidR="00177D39" w:rsidRPr="00443E30">
        <w:rPr>
          <w:rFonts w:ascii="Raleway" w:hAnsi="Raleway" w:cs="Arial"/>
          <w:sz w:val="16"/>
          <w:szCs w:val="16"/>
        </w:rPr>
        <w:tab/>
      </w:r>
      <w:r w:rsidR="00177D39" w:rsidRPr="00443E30">
        <w:rPr>
          <w:rFonts w:ascii="Raleway" w:hAnsi="Raleway" w:cs="Arial"/>
          <w:sz w:val="16"/>
          <w:szCs w:val="16"/>
        </w:rPr>
        <w:tab/>
      </w:r>
      <w:r w:rsidR="00177D39" w:rsidRPr="00443E30">
        <w:rPr>
          <w:rFonts w:ascii="Raleway" w:hAnsi="Raleway" w:cs="Arial"/>
          <w:sz w:val="16"/>
          <w:szCs w:val="16"/>
        </w:rPr>
        <w:tab/>
      </w:r>
      <w:r w:rsidRPr="00443E30">
        <w:rPr>
          <w:rFonts w:ascii="Raleway" w:hAnsi="Raleway" w:cs="Arial"/>
          <w:sz w:val="16"/>
          <w:szCs w:val="16"/>
        </w:rPr>
        <w:t>(email)</w:t>
      </w:r>
    </w:p>
    <w:p w14:paraId="0AA04FDE" w14:textId="77777777" w:rsidR="00AF27D4" w:rsidRPr="00443E30" w:rsidRDefault="00AF27D4" w:rsidP="0045209B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6FB78873" w14:textId="77777777" w:rsidR="006252F4" w:rsidRPr="00443E30" w:rsidRDefault="006252F4" w:rsidP="0045209B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Ich </w:t>
      </w:r>
      <w:r w:rsidR="0045209B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bin</w:t>
      </w:r>
    </w:p>
    <w:p w14:paraId="6EFAA746" w14:textId="56B74F28" w:rsidR="006252F4" w:rsidRPr="00443E30" w:rsidRDefault="00A432D8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O</w:t>
      </w:r>
      <w:r w:rsidR="006252F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nutzendes</w:t>
      </w:r>
      <w:proofErr w:type="spellEnd"/>
      <w:r w:rsidR="006252F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Mitglied</w:t>
      </w:r>
      <w:r w:rsidR="00AF27D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des ALLERHAND e.V.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und zahle für diesen Kurs Gebühren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in Höhe von .................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.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€</w:t>
      </w:r>
    </w:p>
    <w:p w14:paraId="20F0203E" w14:textId="77777777" w:rsidR="000903FF" w:rsidRPr="00443E30" w:rsidRDefault="000903FF" w:rsidP="006252F4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711AF15" w14:textId="4F765F51" w:rsidR="00DA31A3" w:rsidRPr="00443E30" w:rsidRDefault="00A432D8" w:rsidP="009B34ED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kein 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nutzendes 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Mitglied des ALLERHAND e.V. und zahle die Teilnahmegebühren 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pro Monat 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Höhe von</w:t>
      </w:r>
      <w:r w:rsidR="00DA31A3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,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85E0A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................</w:t>
      </w:r>
      <w:r w:rsidR="009B34ED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31A3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€</w:t>
      </w:r>
      <w:r w:rsidR="00A85E0A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3C769A30" w14:textId="77777777" w:rsidR="00D40FDD" w:rsidRPr="00443E30" w:rsidRDefault="00D40FDD" w:rsidP="006252F4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2D05E9F2" w14:textId="1CD883EE" w:rsidR="00D40FDD" w:rsidRPr="00443E30" w:rsidRDefault="00A432D8" w:rsidP="006252F4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Ich überweise den Gesamtbetrag </w:t>
      </w:r>
      <w:r w:rsidR="00F821A7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vor Kursbeginn, bzw. bei wöchentlichen Kursen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85E0A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spätestens 2 </w:t>
      </w:r>
      <w:r w:rsidR="00DA31A3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Wochen nach Kursbeginn </w:t>
      </w:r>
      <w:r w:rsidR="008273DE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auf das Konto des Allerhand e.V.</w:t>
      </w:r>
    </w:p>
    <w:p w14:paraId="56ECBFD4" w14:textId="77777777" w:rsidR="008273DE" w:rsidRPr="00443E30" w:rsidRDefault="008273DE" w:rsidP="006252F4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53881CD4" w14:textId="77777777" w:rsidR="005674F9" w:rsidRPr="00443E30" w:rsidRDefault="00A432D8" w:rsidP="003E3E7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6252F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Ich überweise </w:t>
      </w:r>
      <w:r w:rsidR="00DA31A3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monatlich </w:t>
      </w:r>
      <w:r w:rsidR="006252F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per Dauerauftrag au</w:t>
      </w:r>
      <w:r w:rsidR="005674F9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f das Konto des ALLERHAND </w:t>
      </w:r>
      <w:proofErr w:type="gramStart"/>
      <w:r w:rsidR="003E3E74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e.V.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;</w:t>
      </w:r>
      <w:proofErr w:type="gramEnd"/>
    </w:p>
    <w:p w14:paraId="27C6D1AD" w14:textId="77777777" w:rsidR="00A432D8" w:rsidRPr="00443E30" w:rsidRDefault="00A432D8" w:rsidP="00A432D8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bCs/>
          <w:color w:val="000000" w:themeColor="text1"/>
          <w:sz w:val="20"/>
          <w:szCs w:val="20"/>
          <w:shd w:val="clear" w:color="auto" w:fill="FFFFFF"/>
        </w:rPr>
        <w:t>GLS Bank</w:t>
      </w:r>
    </w:p>
    <w:p w14:paraId="11669977" w14:textId="77777777" w:rsidR="00A432D8" w:rsidRPr="00443E30" w:rsidRDefault="00A432D8" w:rsidP="00A432D8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bCs/>
          <w:color w:val="000000" w:themeColor="text1"/>
          <w:sz w:val="20"/>
          <w:szCs w:val="20"/>
          <w:shd w:val="clear" w:color="auto" w:fill="FFFFFF"/>
        </w:rPr>
        <w:t xml:space="preserve">IBAN 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DE95 4306 0967 2053 0076 00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81A25E0" w14:textId="77777777" w:rsidR="00A432D8" w:rsidRPr="00443E30" w:rsidRDefault="00A432D8" w:rsidP="00A432D8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bCs/>
          <w:color w:val="000000" w:themeColor="text1"/>
          <w:sz w:val="20"/>
          <w:szCs w:val="20"/>
          <w:shd w:val="clear" w:color="auto" w:fill="FFFFFF"/>
        </w:rPr>
        <w:t xml:space="preserve">BIC 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GENODEM1GLS</w:t>
      </w:r>
    </w:p>
    <w:p w14:paraId="0E2BCC55" w14:textId="77777777" w:rsidR="008273DE" w:rsidRPr="00443E30" w:rsidRDefault="00A432D8" w:rsidP="00A432D8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Verwendungszweck: [Kurs], [Teilnehmer]</w:t>
      </w:r>
    </w:p>
    <w:p w14:paraId="24F70273" w14:textId="77777777" w:rsidR="00177D39" w:rsidRPr="00443E30" w:rsidRDefault="00177D39" w:rsidP="003E3E74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24EADE60" w14:textId="60A76664" w:rsidR="009B34ED" w:rsidRPr="00443E30" w:rsidRDefault="009B34ED" w:rsidP="003E3E7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Die Teilnahme endet mit 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 xml:space="preserve">dem 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Ende des Kurses oder mit der Kündigung jeweils zum Monatsende mit einer Frist von vier Wochen.</w:t>
      </w:r>
    </w:p>
    <w:p w14:paraId="6161CFC1" w14:textId="77777777" w:rsidR="006252F4" w:rsidRPr="00443E30" w:rsidRDefault="006252F4" w:rsidP="005674F9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49FF5930" w14:textId="35451582" w:rsidR="00177D39" w:rsidRPr="00443E30" w:rsidRDefault="00177D39" w:rsidP="00177D39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O Ich möchte den Newsletter des Allerhand e.V. </w:t>
      </w:r>
      <w:r w:rsidR="005B4C39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erhalten (1x, max. 2x pro Monat)</w:t>
      </w:r>
    </w:p>
    <w:p w14:paraId="70A3706B" w14:textId="77777777" w:rsidR="00177D39" w:rsidRPr="00443E30" w:rsidRDefault="00177D39" w:rsidP="00177D39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640D6332" w14:textId="77F61EA8" w:rsidR="00177D39" w:rsidRPr="00443E30" w:rsidRDefault="00177D39" w:rsidP="00177D39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Ich stimme zu, dass Fotos auf denen ich</w:t>
      </w:r>
      <w:r w:rsid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4C39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zu sehen bin </w:t>
      </w:r>
      <w:r w:rsid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oder die angemeldete Person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zu seh</w:t>
      </w:r>
      <w:r w:rsidR="005B4C39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en </w:t>
      </w:r>
      <w:r w:rsid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ist</w:t>
      </w:r>
      <w:r w:rsidR="00443E30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, vom Allerhand e.V. für V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ereinszwe</w:t>
      </w:r>
      <w:r w:rsidR="00443E30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cke genutzt werden dürfen.</w:t>
      </w:r>
    </w:p>
    <w:p w14:paraId="006C18E0" w14:textId="7586AA0F" w:rsidR="00AF27D4" w:rsidRPr="00443E30" w:rsidRDefault="00443E30" w:rsidP="006252F4">
      <w:pPr>
        <w:rPr>
          <w:rFonts w:ascii="Raleway" w:hAnsi="Raleway" w:cs="Arial"/>
          <w:b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b/>
          <w:color w:val="000000" w:themeColor="text1"/>
          <w:sz w:val="20"/>
          <w:szCs w:val="20"/>
          <w:shd w:val="clear" w:color="auto" w:fill="FFFFFF"/>
        </w:rPr>
        <w:t>-&gt; trifft dies nicht zu, Absatz bitte deutlich streichen</w:t>
      </w:r>
      <w:r>
        <w:rPr>
          <w:rFonts w:ascii="Raleway" w:hAnsi="Raleway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34C2884F" w14:textId="77777777" w:rsidR="00443E30" w:rsidRPr="00443E30" w:rsidRDefault="00443E30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4E030338" w14:textId="77777777" w:rsidR="00AF27D4" w:rsidRPr="00443E30" w:rsidRDefault="008273DE" w:rsidP="006252F4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Mit der Unterschrift </w:t>
      </w:r>
      <w:r w:rsidR="00A432D8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erkenne ich die beigefügten Teilnahmebedingungen</w:t>
      </w:r>
      <w:r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32D8" w:rsidRPr="00443E30"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  <w:t>an.</w:t>
      </w:r>
    </w:p>
    <w:p w14:paraId="50E13A35" w14:textId="77777777" w:rsidR="009B34ED" w:rsidRPr="00443E30" w:rsidRDefault="009B34ED" w:rsidP="00532B76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183D3E50" w14:textId="77777777" w:rsidR="009B34ED" w:rsidRPr="00443E30" w:rsidRDefault="009B34ED" w:rsidP="00532B76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</w:p>
    <w:p w14:paraId="008C48FA" w14:textId="77777777" w:rsidR="00A432D8" w:rsidRPr="00443E30" w:rsidRDefault="00A432D8" w:rsidP="00A432D8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20"/>
          <w:szCs w:val="20"/>
        </w:rPr>
        <w:t>..........................................................................……….................………..………</w:t>
      </w:r>
    </w:p>
    <w:p w14:paraId="22CF0255" w14:textId="2F4251C8" w:rsidR="00A432D8" w:rsidRPr="00443E30" w:rsidRDefault="00A432D8">
      <w:pPr>
        <w:rPr>
          <w:rFonts w:ascii="Raleway" w:hAnsi="Raleway" w:cs="Arial"/>
          <w:sz w:val="16"/>
          <w:szCs w:val="16"/>
        </w:rPr>
      </w:pPr>
      <w:r w:rsidRPr="00443E30">
        <w:rPr>
          <w:rFonts w:ascii="Raleway" w:hAnsi="Raleway" w:cs="Arial"/>
          <w:sz w:val="20"/>
          <w:szCs w:val="20"/>
        </w:rPr>
        <w:t>(Unterschrift</w:t>
      </w:r>
      <w:r w:rsidR="00443E30" w:rsidRPr="00443E30">
        <w:rPr>
          <w:rFonts w:ascii="Raleway" w:hAnsi="Raleway" w:cs="Arial"/>
          <w:sz w:val="20"/>
          <w:szCs w:val="20"/>
        </w:rPr>
        <w:t xml:space="preserve"> / bei Minderjährigen</w:t>
      </w:r>
      <w:r w:rsidR="00443E30" w:rsidRPr="00443E30">
        <w:rPr>
          <w:rFonts w:ascii="Raleway" w:hAnsi="Raleway" w:cs="Arial"/>
          <w:color w:val="000000" w:themeColor="text1"/>
          <w:sz w:val="20"/>
          <w:szCs w:val="20"/>
        </w:rPr>
        <w:t>: Unterschrift der/des Erziehungsberechtigten)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br w:type="page"/>
      </w:r>
    </w:p>
    <w:p w14:paraId="07973208" w14:textId="77777777" w:rsidR="00DA74CA" w:rsidRPr="00443E30" w:rsidRDefault="00DA74CA" w:rsidP="00A432D8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noProof/>
          <w:color w:val="000000" w:themeColor="text1"/>
          <w:sz w:val="20"/>
          <w:szCs w:val="20"/>
          <w:shd w:val="clear" w:color="auto" w:fill="FFFFFF"/>
          <w:lang w:eastAsia="de-DE"/>
        </w:rPr>
        <w:lastRenderedPageBreak/>
        <w:drawing>
          <wp:inline distT="0" distB="0" distL="0" distR="0" wp14:anchorId="714E6CEC" wp14:editId="10360AF2">
            <wp:extent cx="1506464" cy="1143423"/>
            <wp:effectExtent l="0" t="0" r="0" b="0"/>
            <wp:docPr id="2" name="Bild 2" descr="MacHD:Users:BK:Documents:ALLERHAND:Signet aller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BK:Documents:ALLERHAND:Signet allerh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80" cy="11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</w:p>
    <w:p w14:paraId="62B2D3DC" w14:textId="77777777" w:rsidR="00DA74CA" w:rsidRPr="00443E30" w:rsidRDefault="00DA74CA" w:rsidP="00A432D8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7A9939AD" w14:textId="4E670EE2" w:rsidR="00A432D8" w:rsidRPr="00443E30" w:rsidRDefault="00A432D8" w:rsidP="00A432D8">
      <w:pPr>
        <w:rPr>
          <w:rFonts w:ascii="Raleway" w:hAnsi="Raleway" w:cs="Arial"/>
          <w:color w:val="000000" w:themeColor="text1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Allerhandverein</w:t>
      </w:r>
      <w:r w:rsidR="00DA74CA" w:rsidRPr="00443E30">
        <w:rPr>
          <w:rFonts w:ascii="Raleway" w:hAnsi="Raleway" w:cs="Arial"/>
          <w:noProof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</w:p>
    <w:p w14:paraId="63468C48" w14:textId="77777777" w:rsidR="00A432D8" w:rsidRPr="00443E30" w:rsidRDefault="00A432D8" w:rsidP="00A432D8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proofErr w:type="spellStart"/>
      <w:r w:rsidRPr="00443E30">
        <w:rPr>
          <w:rFonts w:ascii="Raleway" w:hAnsi="Raleway" w:cs="Arial"/>
          <w:b w:val="0"/>
          <w:color w:val="000000" w:themeColor="text1"/>
          <w:sz w:val="20"/>
        </w:rPr>
        <w:t>Dorfstaße</w:t>
      </w:r>
      <w:proofErr w:type="spellEnd"/>
      <w:r w:rsidRPr="00443E30">
        <w:rPr>
          <w:rFonts w:ascii="Raleway" w:hAnsi="Raleway" w:cs="Arial"/>
          <w:b w:val="0"/>
          <w:color w:val="000000" w:themeColor="text1"/>
          <w:sz w:val="20"/>
        </w:rPr>
        <w:t xml:space="preserve"> 14</w:t>
      </w:r>
    </w:p>
    <w:p w14:paraId="24809414" w14:textId="77777777" w:rsidR="00A432D8" w:rsidRPr="00443E30" w:rsidRDefault="00A432D8" w:rsidP="00A432D8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  <w:r w:rsidRPr="00443E30">
        <w:rPr>
          <w:rFonts w:ascii="Raleway" w:hAnsi="Raleway" w:cs="Arial"/>
          <w:b w:val="0"/>
          <w:color w:val="000000" w:themeColor="text1"/>
          <w:sz w:val="20"/>
        </w:rPr>
        <w:t>18249 Qualitz</w:t>
      </w:r>
    </w:p>
    <w:p w14:paraId="73BD88A5" w14:textId="16868849" w:rsidR="00A432D8" w:rsidRPr="00443E30" w:rsidRDefault="00A432D8" w:rsidP="00A432D8">
      <w:pPr>
        <w:rPr>
          <w:rFonts w:ascii="Raleway" w:hAnsi="Raleway" w:cs="Arial"/>
          <w:color w:val="000000"/>
          <w:sz w:val="20"/>
          <w:szCs w:val="20"/>
          <w:shd w:val="clear" w:color="auto" w:fill="FFFFFF"/>
        </w:rPr>
      </w:pPr>
      <w:r w:rsidRPr="00443E30">
        <w:rPr>
          <w:rFonts w:ascii="Raleway" w:hAnsi="Raleway" w:cs="Arial"/>
          <w:color w:val="000000"/>
          <w:sz w:val="20"/>
          <w:szCs w:val="20"/>
          <w:shd w:val="clear" w:color="auto" w:fill="FFFFFF"/>
        </w:rPr>
        <w:t>www.allerhandverein.com</w:t>
      </w:r>
    </w:p>
    <w:p w14:paraId="493029C9" w14:textId="77777777" w:rsidR="00A432D8" w:rsidRPr="00443E30" w:rsidRDefault="00A432D8" w:rsidP="00A432D8">
      <w:pPr>
        <w:rPr>
          <w:rFonts w:ascii="Raleway" w:hAnsi="Raleway" w:cs="Arial"/>
          <w:sz w:val="20"/>
          <w:szCs w:val="20"/>
        </w:rPr>
      </w:pPr>
      <w:r w:rsidRPr="00443E30">
        <w:rPr>
          <w:rFonts w:ascii="Raleway" w:hAnsi="Raleway" w:cs="Arial"/>
          <w:sz w:val="20"/>
          <w:szCs w:val="20"/>
        </w:rPr>
        <w:t>werkstatt@posteo.de</w:t>
      </w:r>
    </w:p>
    <w:p w14:paraId="57BFE9FF" w14:textId="77777777" w:rsidR="00A432D8" w:rsidRPr="00443E30" w:rsidRDefault="00A432D8" w:rsidP="00A432D8">
      <w:pPr>
        <w:pStyle w:val="berschrift1"/>
        <w:numPr>
          <w:ilvl w:val="0"/>
          <w:numId w:val="0"/>
        </w:numPr>
        <w:rPr>
          <w:rFonts w:ascii="Raleway" w:hAnsi="Raleway" w:cs="Arial"/>
          <w:b w:val="0"/>
          <w:color w:val="000000" w:themeColor="text1"/>
          <w:sz w:val="20"/>
        </w:rPr>
      </w:pPr>
    </w:p>
    <w:p w14:paraId="7880BDA4" w14:textId="77777777" w:rsidR="00361213" w:rsidRPr="00443E30" w:rsidRDefault="00361213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7DF82CE4" w14:textId="77777777" w:rsidR="00361213" w:rsidRPr="00443E30" w:rsidRDefault="00361213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4DF31D2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Teilnahmebedingungen Kurse und Workshops Allerhand e.V.</w:t>
      </w:r>
    </w:p>
    <w:p w14:paraId="71871D07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67718A47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1. Mit der verbindlichen Anmeldung wird das Vertragsverhältnis begründet, ohne dass es einer gesonderten Annahmeerklärung des Allerhand e.V. bedarf.</w:t>
      </w:r>
    </w:p>
    <w:p w14:paraId="09D2C600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7602994E" w14:textId="2304170D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2. Die Anmeldung verpflichtet zur Zahlung der Gebühr 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>vor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Beginn des Workshops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 xml:space="preserve"> / 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der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 Veranstaltung bzw. 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 xml:space="preserve">bei Wochenkursen 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>spätestens zwei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Wochen nach Beginn eines Kurses.</w:t>
      </w:r>
    </w:p>
    <w:p w14:paraId="5CC04516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572751A8" w14:textId="4B7E63B4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3. Gehen mehr Anmeldungen ein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>,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als Plätze zu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>r Verfügung stehen</w:t>
      </w:r>
      <w:proofErr w:type="gramStart"/>
      <w:r w:rsidR="005B4C39">
        <w:rPr>
          <w:rFonts w:ascii="Raleway" w:hAnsi="Raleway" w:cs="Arial"/>
          <w:color w:val="000000" w:themeColor="text1"/>
          <w:sz w:val="20"/>
          <w:szCs w:val="20"/>
        </w:rPr>
        <w:t>, versucht</w:t>
      </w:r>
      <w:proofErr w:type="gramEnd"/>
      <w:r w:rsidR="005B4C39">
        <w:rPr>
          <w:rFonts w:ascii="Raleway" w:hAnsi="Raleway" w:cs="Arial"/>
          <w:color w:val="000000" w:themeColor="text1"/>
          <w:sz w:val="20"/>
          <w:szCs w:val="20"/>
        </w:rPr>
        <w:t xml:space="preserve"> der Verein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einen weiteren Kurs zur Verfügung zu stellen. Ist dies nicht möglich, entscheidet die Reihenfolge der Bezahlung die Teilnahme.</w:t>
      </w:r>
    </w:p>
    <w:p w14:paraId="1A746CC1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7F7CEFF7" w14:textId="31954A81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4. Kommt ein Kurs </w:t>
      </w:r>
      <w:r w:rsidR="00177D39" w:rsidRPr="00443E30">
        <w:rPr>
          <w:rFonts w:ascii="Raleway" w:hAnsi="Raleway" w:cs="Arial"/>
          <w:color w:val="000000" w:themeColor="text1"/>
          <w:sz w:val="20"/>
          <w:szCs w:val="20"/>
        </w:rPr>
        <w:t>auf verschulden des Allerhand e.V.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nicht zustande, werden bereits bezahlte Gebühren zurückerstattet.</w:t>
      </w:r>
    </w:p>
    <w:p w14:paraId="770EDE59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1074F3D9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5. Eine Rückzahlung für belegte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>,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 aber nicht besuchte Kurse wird nicht geleistet.</w:t>
      </w:r>
    </w:p>
    <w:p w14:paraId="71BB7484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F71DDFF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6. Die Kurse finden wöchentlich statt. In den Schulferien und an gesetzlichen Feiertagen finden für gewöhnlich keine Kurse statt. Workshops und Veranstaltungen finden auch an Wochenenden oder in den Ferien statt.</w:t>
      </w:r>
    </w:p>
    <w:p w14:paraId="0E5E44CD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518212AF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7. Der Einstieg in bereits laufende Kurse ist nach Absprache möglich.</w:t>
      </w:r>
    </w:p>
    <w:p w14:paraId="0613B5D8" w14:textId="77777777" w:rsidR="0069767B" w:rsidRPr="00443E30" w:rsidRDefault="0069767B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D33D305" w14:textId="4AC3E0EF" w:rsidR="0069767B" w:rsidRPr="00443E30" w:rsidRDefault="009A7878" w:rsidP="0069767B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8</w:t>
      </w:r>
      <w:r w:rsidR="0069767B" w:rsidRPr="00443E30">
        <w:rPr>
          <w:rFonts w:ascii="Raleway" w:hAnsi="Raleway" w:cs="Arial"/>
          <w:color w:val="000000" w:themeColor="text1"/>
          <w:sz w:val="20"/>
          <w:szCs w:val="20"/>
        </w:rPr>
        <w:t xml:space="preserve">. Arbeiten und Dokumentationen, die im Verlauf von </w:t>
      </w:r>
      <w:proofErr w:type="gramStart"/>
      <w:r w:rsidR="0069767B" w:rsidRPr="00443E30">
        <w:rPr>
          <w:rFonts w:ascii="Raleway" w:hAnsi="Raleway" w:cs="Arial"/>
          <w:color w:val="000000" w:themeColor="text1"/>
          <w:sz w:val="20"/>
          <w:szCs w:val="20"/>
        </w:rPr>
        <w:t>Kursen, Workshops,</w:t>
      </w:r>
      <w:proofErr w:type="gramEnd"/>
      <w:r w:rsidR="0069767B" w:rsidRPr="00443E30">
        <w:rPr>
          <w:rFonts w:ascii="Raleway" w:hAnsi="Raleway" w:cs="Arial"/>
          <w:color w:val="000000" w:themeColor="text1"/>
          <w:sz w:val="20"/>
          <w:szCs w:val="20"/>
        </w:rPr>
        <w:t xml:space="preserve"> Projekten und anderen Veranstaltungen entstehen, können vom Allerhand e.V. </w:t>
      </w:r>
      <w:r w:rsidR="005B4C39">
        <w:rPr>
          <w:rFonts w:ascii="Raleway" w:hAnsi="Raleway" w:cs="Arial"/>
          <w:color w:val="000000" w:themeColor="text1"/>
          <w:sz w:val="20"/>
          <w:szCs w:val="20"/>
        </w:rPr>
        <w:t xml:space="preserve">ohne Nennung des Urhebernamens </w:t>
      </w:r>
      <w:bookmarkStart w:id="0" w:name="_GoBack"/>
      <w:bookmarkEnd w:id="0"/>
      <w:r w:rsidR="0069767B" w:rsidRPr="00443E30">
        <w:rPr>
          <w:rFonts w:ascii="Raleway" w:hAnsi="Raleway" w:cs="Arial"/>
          <w:color w:val="000000" w:themeColor="text1"/>
          <w:sz w:val="20"/>
          <w:szCs w:val="20"/>
        </w:rPr>
        <w:t>für Ausstellungen, Eigenwerbung und Öffentlichkeitsarbeit unentgeltlich und zeitlich unbegrenzt genutzt werden.</w:t>
      </w:r>
    </w:p>
    <w:p w14:paraId="08333F76" w14:textId="77777777" w:rsidR="009A7878" w:rsidRPr="00443E30" w:rsidRDefault="009A7878" w:rsidP="0069767B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19C6F63B" w14:textId="77777777" w:rsidR="00443E30" w:rsidRPr="00443E30" w:rsidRDefault="009A7878" w:rsidP="009A7878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9. Der Allerhand e.V. haftet nicht für Beschädigungen, Verlust oder Diebstahl mitgebrachter Gegenstände. </w:t>
      </w:r>
    </w:p>
    <w:p w14:paraId="04212645" w14:textId="77777777" w:rsidR="00443E30" w:rsidRPr="00443E30" w:rsidRDefault="00443E30" w:rsidP="009A7878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11640C6" w14:textId="37403A8C" w:rsidR="009A7878" w:rsidRPr="00443E30" w:rsidRDefault="00443E30" w:rsidP="009A7878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10. 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>Die Teilnehmenden halten sich an die Anweisungen der Kursleiter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*innen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 und erkennen insbesondere die Hausordnung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>, Hygieneregeln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 sowie die </w:t>
      </w:r>
      <w:r w:rsidRPr="00443E30">
        <w:rPr>
          <w:rFonts w:ascii="Raleway" w:hAnsi="Raleway" w:cs="Arial"/>
          <w:color w:val="000000" w:themeColor="text1"/>
          <w:sz w:val="20"/>
          <w:szCs w:val="20"/>
        </w:rPr>
        <w:t xml:space="preserve">sachgerechte 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Verwendung bereitgestellter Gegenstände und Unterrichtsobjekte an. Bei Zuwiderhandlung oder Diebstahl ist es dem Allerhand e.V. erlaubt, </w:t>
      </w:r>
      <w:proofErr w:type="gramStart"/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>Teilnehmende aus dem laufenden Halbjahr ohne Rückerstattung gezahlter Kursgebühren</w:t>
      </w:r>
      <w:proofErr w:type="gramEnd"/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 auszuschließen.</w:t>
      </w:r>
    </w:p>
    <w:p w14:paraId="3DBFBA88" w14:textId="77777777" w:rsidR="009A7878" w:rsidRPr="00443E30" w:rsidRDefault="009A7878" w:rsidP="009A7878">
      <w:pPr>
        <w:rPr>
          <w:rFonts w:ascii="Raleway" w:hAnsi="Raleway" w:cs="Arial"/>
          <w:color w:val="000000" w:themeColor="text1"/>
          <w:sz w:val="20"/>
          <w:szCs w:val="20"/>
        </w:rPr>
      </w:pPr>
    </w:p>
    <w:p w14:paraId="30F8FA8D" w14:textId="3612E5A6" w:rsidR="008273DE" w:rsidRPr="00443E30" w:rsidRDefault="00443E30" w:rsidP="00532B76">
      <w:pPr>
        <w:rPr>
          <w:rFonts w:ascii="Raleway" w:hAnsi="Raleway" w:cs="Arial"/>
          <w:color w:val="000000" w:themeColor="text1"/>
          <w:sz w:val="20"/>
          <w:szCs w:val="20"/>
        </w:rPr>
      </w:pPr>
      <w:r w:rsidRPr="00443E30">
        <w:rPr>
          <w:rFonts w:ascii="Raleway" w:hAnsi="Raleway" w:cs="Arial"/>
          <w:color w:val="000000" w:themeColor="text1"/>
          <w:sz w:val="20"/>
          <w:szCs w:val="20"/>
        </w:rPr>
        <w:t>11</w:t>
      </w:r>
      <w:r w:rsidR="009A7878" w:rsidRPr="00443E30">
        <w:rPr>
          <w:rFonts w:ascii="Raleway" w:hAnsi="Raleway" w:cs="Arial"/>
          <w:color w:val="000000" w:themeColor="text1"/>
          <w:sz w:val="20"/>
          <w:szCs w:val="20"/>
        </w:rPr>
        <w:t xml:space="preserve">. Für einige Kurse ist Arbeitskleidung zu empfehlen. </w:t>
      </w:r>
    </w:p>
    <w:sectPr w:rsidR="008273DE" w:rsidRPr="00443E30" w:rsidSect="00A85E0A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8"/>
    <w:rsid w:val="000459E2"/>
    <w:rsid w:val="0005035F"/>
    <w:rsid w:val="00056232"/>
    <w:rsid w:val="000903FF"/>
    <w:rsid w:val="000E4E7B"/>
    <w:rsid w:val="00147DE2"/>
    <w:rsid w:val="001654AC"/>
    <w:rsid w:val="00177D39"/>
    <w:rsid w:val="001A1EDD"/>
    <w:rsid w:val="001F04CE"/>
    <w:rsid w:val="00201D3C"/>
    <w:rsid w:val="00257113"/>
    <w:rsid w:val="00261D44"/>
    <w:rsid w:val="002B01E7"/>
    <w:rsid w:val="002B7501"/>
    <w:rsid w:val="00361213"/>
    <w:rsid w:val="00393B2D"/>
    <w:rsid w:val="00396B44"/>
    <w:rsid w:val="003D77C1"/>
    <w:rsid w:val="003E3E74"/>
    <w:rsid w:val="004239FA"/>
    <w:rsid w:val="00443E30"/>
    <w:rsid w:val="0045209B"/>
    <w:rsid w:val="00453CDA"/>
    <w:rsid w:val="00453D08"/>
    <w:rsid w:val="00496028"/>
    <w:rsid w:val="004B2642"/>
    <w:rsid w:val="004E325B"/>
    <w:rsid w:val="00512E41"/>
    <w:rsid w:val="00532B76"/>
    <w:rsid w:val="005674F9"/>
    <w:rsid w:val="00572AFE"/>
    <w:rsid w:val="005733A0"/>
    <w:rsid w:val="00594ACE"/>
    <w:rsid w:val="005B1223"/>
    <w:rsid w:val="005B4C39"/>
    <w:rsid w:val="005D64E7"/>
    <w:rsid w:val="006252F4"/>
    <w:rsid w:val="00642CF2"/>
    <w:rsid w:val="00670BFA"/>
    <w:rsid w:val="00675EC0"/>
    <w:rsid w:val="00685926"/>
    <w:rsid w:val="006962A4"/>
    <w:rsid w:val="0069767B"/>
    <w:rsid w:val="006B1A44"/>
    <w:rsid w:val="006F16E1"/>
    <w:rsid w:val="0072560B"/>
    <w:rsid w:val="00781545"/>
    <w:rsid w:val="007820E5"/>
    <w:rsid w:val="008273DE"/>
    <w:rsid w:val="008B2C8A"/>
    <w:rsid w:val="008B71D1"/>
    <w:rsid w:val="00905D52"/>
    <w:rsid w:val="009A7878"/>
    <w:rsid w:val="009B34ED"/>
    <w:rsid w:val="00A0048A"/>
    <w:rsid w:val="00A35094"/>
    <w:rsid w:val="00A432D8"/>
    <w:rsid w:val="00A6185B"/>
    <w:rsid w:val="00A85E0A"/>
    <w:rsid w:val="00AF27D4"/>
    <w:rsid w:val="00B76F84"/>
    <w:rsid w:val="00B860DC"/>
    <w:rsid w:val="00BF7600"/>
    <w:rsid w:val="00C06A4D"/>
    <w:rsid w:val="00C4165C"/>
    <w:rsid w:val="00C8223E"/>
    <w:rsid w:val="00CB5790"/>
    <w:rsid w:val="00CE60FA"/>
    <w:rsid w:val="00CF10E3"/>
    <w:rsid w:val="00D40FDD"/>
    <w:rsid w:val="00D437CE"/>
    <w:rsid w:val="00DA31A3"/>
    <w:rsid w:val="00DA74CA"/>
    <w:rsid w:val="00E20411"/>
    <w:rsid w:val="00E27558"/>
    <w:rsid w:val="00E5048B"/>
    <w:rsid w:val="00EC02AC"/>
    <w:rsid w:val="00ED24A7"/>
    <w:rsid w:val="00F821A7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6E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eichen"/>
    <w:qFormat/>
    <w:rsid w:val="00A85E0A"/>
    <w:pPr>
      <w:keepNext/>
      <w:numPr>
        <w:numId w:val="1"/>
      </w:numPr>
      <w:suppressAutoHyphens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A85E0A"/>
    <w:rPr>
      <w:rFonts w:ascii="Arial" w:eastAsia="Times New Roman" w:hAnsi="Arial"/>
      <w:b/>
      <w:sz w:val="28"/>
    </w:rPr>
  </w:style>
  <w:style w:type="character" w:styleId="Link">
    <w:name w:val="Hyperlink"/>
    <w:basedOn w:val="Absatzstandardschriftart"/>
    <w:uiPriority w:val="99"/>
    <w:unhideWhenUsed/>
    <w:rsid w:val="00E2041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204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76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7600"/>
    <w:rPr>
      <w:rFonts w:ascii="Lucida Grande" w:hAnsi="Lucida Grande" w:cs="Lucida Grande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44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eichen"/>
    <w:qFormat/>
    <w:rsid w:val="00A85E0A"/>
    <w:pPr>
      <w:keepNext/>
      <w:numPr>
        <w:numId w:val="1"/>
      </w:numPr>
      <w:suppressAutoHyphens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A85E0A"/>
    <w:rPr>
      <w:rFonts w:ascii="Arial" w:eastAsia="Times New Roman" w:hAnsi="Arial"/>
      <w:b/>
      <w:sz w:val="28"/>
    </w:rPr>
  </w:style>
  <w:style w:type="character" w:styleId="Link">
    <w:name w:val="Hyperlink"/>
    <w:basedOn w:val="Absatzstandardschriftart"/>
    <w:uiPriority w:val="99"/>
    <w:unhideWhenUsed/>
    <w:rsid w:val="00E2041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204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76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7600"/>
    <w:rPr>
      <w:rFonts w:ascii="Lucida Grande" w:hAnsi="Lucida Grande" w:cs="Lucida Grande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44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Allerhand e</vt:lpstr>
    </vt:vector>
  </TitlesOfParts>
  <Company>2014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Allerhand e</dc:title>
  <dc:subject/>
  <dc:creator>SW-2014</dc:creator>
  <cp:keywords/>
  <dc:description/>
  <cp:lastModifiedBy>b k</cp:lastModifiedBy>
  <cp:revision>4</cp:revision>
  <cp:lastPrinted>2019-09-27T12:29:00Z</cp:lastPrinted>
  <dcterms:created xsi:type="dcterms:W3CDTF">2020-09-16T13:20:00Z</dcterms:created>
  <dcterms:modified xsi:type="dcterms:W3CDTF">2020-09-17T14:31:00Z</dcterms:modified>
</cp:coreProperties>
</file>